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EA" w:rsidRDefault="00050F09" w:rsidP="006A2B2E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  <w:r>
        <w:rPr>
          <w:rFonts w:asciiTheme="majorEastAsia" w:eastAsiaTheme="majorEastAsia" w:hAnsiTheme="majorEastAsia" w:cs="Times New Roman" w:hint="eastAsia"/>
          <w:sz w:val="58"/>
          <w:szCs w:val="52"/>
        </w:rPr>
        <w:t>子用户管理</w:t>
      </w: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Pr="009D084E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8141F9" w:rsidRPr="00050F09" w:rsidRDefault="008141F9" w:rsidP="00050F09">
      <w:pPr>
        <w:spacing w:line="360" w:lineRule="auto"/>
        <w:rPr>
          <w:rFonts w:asciiTheme="majorEastAsia" w:eastAsiaTheme="majorEastAsia" w:hAnsiTheme="majorEastAsia" w:cs="Times New Roman"/>
          <w:sz w:val="32"/>
          <w:szCs w:val="32"/>
        </w:rPr>
      </w:pPr>
    </w:p>
    <w:p w:rsidR="008141F9" w:rsidRPr="00F634D2" w:rsidRDefault="00F634D2" w:rsidP="00F634D2">
      <w:pPr>
        <w:pStyle w:val="1"/>
      </w:pPr>
      <w:bookmarkStart w:id="0" w:name="_Toc12010819"/>
      <w:r w:rsidRPr="00F634D2">
        <w:rPr>
          <w:rFonts w:hint="eastAsia"/>
        </w:rPr>
        <w:t>子用户</w:t>
      </w:r>
      <w:r w:rsidRPr="00F634D2">
        <w:t>管理</w:t>
      </w:r>
      <w:bookmarkEnd w:id="0"/>
    </w:p>
    <w:p w:rsidR="008141F9" w:rsidRDefault="00F634D2" w:rsidP="00F634D2">
      <w:pPr>
        <w:pStyle w:val="2"/>
      </w:pPr>
      <w:bookmarkStart w:id="1" w:name="_Toc12010820"/>
      <w:r w:rsidRPr="00F634D2">
        <w:rPr>
          <w:rFonts w:hint="eastAsia"/>
        </w:rPr>
        <w:t>子用户列表</w:t>
      </w:r>
      <w:bookmarkEnd w:id="1"/>
    </w:p>
    <w:p w:rsidR="00F634D2" w:rsidRPr="00F634D2" w:rsidRDefault="00F634D2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操作步骤：</w:t>
      </w:r>
      <w:r w:rsidRPr="00F634D2">
        <w:rPr>
          <w:rFonts w:asciiTheme="minorEastAsia" w:hAnsiTheme="minorEastAsia" w:hint="eastAsia"/>
          <w:sz w:val="24"/>
          <w:szCs w:val="24"/>
        </w:rPr>
        <w:t>子用户管理</w:t>
      </w:r>
      <w:r>
        <w:rPr>
          <w:rFonts w:asciiTheme="minorEastAsia" w:hAnsiTheme="minorEastAsia" w:hint="eastAsia"/>
          <w:sz w:val="24"/>
          <w:szCs w:val="24"/>
        </w:rPr>
        <w:t>＞</w:t>
      </w:r>
      <w:r w:rsidRPr="00F634D2">
        <w:rPr>
          <w:rFonts w:asciiTheme="minorEastAsia" w:hAnsiTheme="minorEastAsia" w:hint="eastAsia"/>
          <w:sz w:val="24"/>
          <w:szCs w:val="24"/>
        </w:rPr>
        <w:t>子用户列表</w:t>
      </w:r>
    </w:p>
    <w:p w:rsidR="00F634D2" w:rsidRDefault="0027475F" w:rsidP="00F634D2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1DCD9A1E" wp14:editId="2D781167">
            <wp:extent cx="5274310" cy="2677160"/>
            <wp:effectExtent l="0" t="0" r="2540" b="889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0E" w:rsidRPr="00EC3F0E" w:rsidRDefault="00EC3F0E" w:rsidP="00F634D2">
      <w:pPr>
        <w:spacing w:line="360" w:lineRule="auto"/>
      </w:pPr>
    </w:p>
    <w:p w:rsidR="00F634D2" w:rsidRDefault="00F634D2" w:rsidP="00F634D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</w:t>
      </w:r>
    </w:p>
    <w:p w:rsidR="00EC3F0E" w:rsidRPr="00EC3F0E" w:rsidRDefault="00EC3F0E" w:rsidP="00EC3F0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批量禁用/启用</w:t>
      </w:r>
      <w:r>
        <w:rPr>
          <w:rFonts w:asciiTheme="minorEastAsia" w:hAnsiTheme="minorEastAsia"/>
          <w:sz w:val="24"/>
          <w:szCs w:val="24"/>
        </w:rPr>
        <w:t>子用户】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，可以启用</w:t>
      </w:r>
      <w:r>
        <w:rPr>
          <w:rFonts w:asciiTheme="minorEastAsia" w:hAnsiTheme="minorEastAsia" w:hint="eastAsia"/>
          <w:sz w:val="24"/>
          <w:szCs w:val="24"/>
        </w:rPr>
        <w:t>/禁用</w:t>
      </w:r>
      <w:r>
        <w:rPr>
          <w:rFonts w:asciiTheme="minorEastAsia" w:hAnsiTheme="minorEastAsia"/>
          <w:sz w:val="24"/>
          <w:szCs w:val="24"/>
        </w:rPr>
        <w:t>子用户。</w:t>
      </w: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批量修改权限</w:t>
      </w:r>
      <w:r>
        <w:rPr>
          <w:rFonts w:asciiTheme="minorEastAsia" w:hAnsiTheme="minorEastAsia"/>
          <w:sz w:val="24"/>
          <w:szCs w:val="24"/>
        </w:rPr>
        <w:t>】</w:t>
      </w:r>
      <w:r>
        <w:rPr>
          <w:rFonts w:asciiTheme="minorEastAsia" w:hAnsiTheme="minorEastAsia" w:hint="eastAsia"/>
          <w:sz w:val="24"/>
          <w:szCs w:val="24"/>
        </w:rPr>
        <w:t>按钮可以</w:t>
      </w:r>
      <w:r>
        <w:rPr>
          <w:rFonts w:asciiTheme="minorEastAsia" w:hAnsiTheme="minorEastAsia"/>
          <w:sz w:val="24"/>
          <w:szCs w:val="24"/>
        </w:rPr>
        <w:t>修改</w:t>
      </w:r>
      <w:r>
        <w:rPr>
          <w:rFonts w:asciiTheme="minorEastAsia" w:hAnsiTheme="minorEastAsia" w:hint="eastAsia"/>
          <w:sz w:val="24"/>
          <w:szCs w:val="24"/>
        </w:rPr>
        <w:t>子用户</w:t>
      </w:r>
      <w:r>
        <w:rPr>
          <w:rFonts w:asciiTheme="minorEastAsia" w:hAnsiTheme="minorEastAsia"/>
          <w:sz w:val="24"/>
          <w:szCs w:val="24"/>
        </w:rPr>
        <w:t>的权限。</w:t>
      </w:r>
    </w:p>
    <w:p w:rsidR="00EC3F0E" w:rsidRPr="00EC3F0E" w:rsidRDefault="00EC3F0E" w:rsidP="00F634D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50F09" w:rsidRDefault="00050F09" w:rsidP="00050F0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点击【</w:t>
      </w:r>
      <w:r w:rsidRPr="00F634D2">
        <w:rPr>
          <w:rFonts w:asciiTheme="minorEastAsia" w:hAnsiTheme="minorEastAsia" w:hint="eastAsia"/>
          <w:sz w:val="24"/>
          <w:szCs w:val="24"/>
        </w:rPr>
        <w:t>子用户列表</w:t>
      </w:r>
      <w:r>
        <w:rPr>
          <w:rFonts w:asciiTheme="minorEastAsia" w:hAnsiTheme="minorEastAsia" w:hint="eastAsia"/>
          <w:sz w:val="24"/>
          <w:szCs w:val="24"/>
        </w:rPr>
        <w:t>】按钮，打开</w:t>
      </w:r>
      <w:r w:rsidRPr="00F634D2">
        <w:rPr>
          <w:rFonts w:asciiTheme="minorEastAsia" w:hAnsiTheme="minorEastAsia" w:hint="eastAsia"/>
          <w:sz w:val="24"/>
          <w:szCs w:val="24"/>
        </w:rPr>
        <w:t>子用户列表</w:t>
      </w:r>
      <w:r>
        <w:rPr>
          <w:rFonts w:asciiTheme="minorEastAsia" w:hAnsiTheme="minorEastAsia"/>
          <w:sz w:val="24"/>
          <w:szCs w:val="24"/>
        </w:rPr>
        <w:t>页面，</w:t>
      </w:r>
      <w:r>
        <w:rPr>
          <w:rFonts w:asciiTheme="minorEastAsia" w:hAnsiTheme="minorEastAsia" w:hint="eastAsia"/>
          <w:sz w:val="24"/>
          <w:szCs w:val="24"/>
        </w:rPr>
        <w:t>如图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1所示</w:t>
      </w:r>
      <w:r>
        <w:rPr>
          <w:rFonts w:asciiTheme="minorEastAsia" w:hAnsiTheme="minorEastAsia" w:hint="eastAsia"/>
          <w:sz w:val="24"/>
          <w:szCs w:val="24"/>
        </w:rPr>
        <w:t>。点击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新增</w:t>
      </w:r>
      <w:r>
        <w:rPr>
          <w:rFonts w:asciiTheme="minorEastAsia" w:hAnsiTheme="minorEastAsia"/>
          <w:sz w:val="24"/>
          <w:szCs w:val="24"/>
        </w:rPr>
        <w:t>子用户】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可以新增子用户</w:t>
      </w:r>
    </w:p>
    <w:p w:rsidR="00F634D2" w:rsidRDefault="00050F09" w:rsidP="00F634D2">
      <w:pPr>
        <w:spacing w:line="360" w:lineRule="auto"/>
      </w:pPr>
      <w:r>
        <w:rPr>
          <w:noProof/>
        </w:rPr>
        <w:drawing>
          <wp:inline distT="0" distB="0" distL="0" distR="0" wp14:anchorId="311B28C4" wp14:editId="4C10F7D2">
            <wp:extent cx="5274310" cy="1104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09" w:rsidRDefault="00050F09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50F09">
        <w:rPr>
          <w:rFonts w:asciiTheme="minorEastAsia" w:hAnsiTheme="minorEastAsia" w:hint="eastAsia"/>
          <w:sz w:val="24"/>
          <w:szCs w:val="24"/>
        </w:rPr>
        <w:t>输入相关的子用户编号和子用户名称，点击保存按钮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50F09" w:rsidRDefault="00050F09" w:rsidP="00F634D2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6934D65" wp14:editId="7B8F9036">
            <wp:extent cx="5274310" cy="26638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09" w:rsidRPr="009F7B69" w:rsidRDefault="00050F09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F7B69">
        <w:rPr>
          <w:rFonts w:asciiTheme="minorEastAsia" w:hAnsiTheme="minorEastAsia" w:hint="eastAsia"/>
          <w:sz w:val="24"/>
          <w:szCs w:val="24"/>
        </w:rPr>
        <w:t>点击列表【操作】种的</w:t>
      </w:r>
      <w:r w:rsidR="009F7B69" w:rsidRPr="009F7B69">
        <w:rPr>
          <w:rFonts w:asciiTheme="minorEastAsia" w:hAnsiTheme="minorEastAsia" w:hint="eastAsia"/>
          <w:sz w:val="24"/>
          <w:szCs w:val="24"/>
        </w:rPr>
        <w:t>图标功能，可对子用户进行密码重置和设置权限，点击权限设置：</w:t>
      </w:r>
    </w:p>
    <w:p w:rsidR="009F7B69" w:rsidRDefault="009F7B69" w:rsidP="00F634D2">
      <w:pPr>
        <w:spacing w:line="360" w:lineRule="auto"/>
      </w:pPr>
      <w:r>
        <w:rPr>
          <w:noProof/>
        </w:rPr>
        <w:drawing>
          <wp:inline distT="0" distB="0" distL="0" distR="0" wp14:anchorId="1E3B9678" wp14:editId="3A7DB8EF">
            <wp:extent cx="5274310" cy="24276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69" w:rsidRDefault="009F7B69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gramStart"/>
      <w:r w:rsidRPr="009F7B69">
        <w:rPr>
          <w:rFonts w:asciiTheme="minorEastAsia" w:hAnsiTheme="minorEastAsia" w:hint="eastAsia"/>
          <w:sz w:val="24"/>
          <w:szCs w:val="24"/>
        </w:rPr>
        <w:t>勾选相应</w:t>
      </w:r>
      <w:proofErr w:type="gramEnd"/>
      <w:r w:rsidRPr="009F7B69">
        <w:rPr>
          <w:rFonts w:asciiTheme="minorEastAsia" w:hAnsiTheme="minorEastAsia" w:hint="eastAsia"/>
          <w:sz w:val="24"/>
          <w:szCs w:val="24"/>
        </w:rPr>
        <w:t>的权限</w:t>
      </w:r>
      <w:r>
        <w:rPr>
          <w:rFonts w:asciiTheme="minorEastAsia" w:hAnsiTheme="minorEastAsia" w:hint="eastAsia"/>
          <w:sz w:val="24"/>
          <w:szCs w:val="24"/>
        </w:rPr>
        <w:t>：进行权限赋值。</w:t>
      </w:r>
      <w:r w:rsidR="00E03CEF">
        <w:rPr>
          <w:rFonts w:asciiTheme="minorEastAsia" w:hAnsiTheme="minorEastAsia" w:hint="eastAsia"/>
          <w:sz w:val="24"/>
          <w:szCs w:val="24"/>
        </w:rPr>
        <w:t>然后进行子用户的登录，可查看赋值权限的子用户</w:t>
      </w:r>
      <w:r w:rsidR="00110D07">
        <w:rPr>
          <w:rFonts w:asciiTheme="minorEastAsia" w:hAnsiTheme="minorEastAsia" w:hint="eastAsia"/>
          <w:sz w:val="24"/>
          <w:szCs w:val="24"/>
        </w:rPr>
        <w:t>的权限信息，进行子用户的功能信息操作</w:t>
      </w:r>
      <w:r w:rsidR="007716E9">
        <w:rPr>
          <w:rFonts w:asciiTheme="minorEastAsia" w:hAnsiTheme="minorEastAsia" w:hint="eastAsia"/>
          <w:sz w:val="24"/>
          <w:szCs w:val="24"/>
        </w:rPr>
        <w:t>，如下图所示：</w:t>
      </w:r>
    </w:p>
    <w:p w:rsidR="00E03CEF" w:rsidRDefault="00E03CEF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F8EF0A" wp14:editId="143B9045">
            <wp:extent cx="3019245" cy="322695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6114" cy="323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F80" w:rsidRDefault="006F6F80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F6F80" w:rsidRPr="009F7B69" w:rsidRDefault="006F6F80" w:rsidP="00F634D2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药品交易系统和耗材交易系统建立子用户的操作方法是一样的，大家可按照操作手册进行相关介绍进行操作。</w:t>
      </w:r>
      <w:bookmarkStart w:id="2" w:name="_GoBack"/>
      <w:bookmarkEnd w:id="2"/>
    </w:p>
    <w:sectPr w:rsidR="006F6F80" w:rsidRPr="009F7B6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D2" w:rsidRDefault="00F17FD2" w:rsidP="000530EA">
      <w:r>
        <w:separator/>
      </w:r>
    </w:p>
  </w:endnote>
  <w:endnote w:type="continuationSeparator" w:id="0">
    <w:p w:rsidR="00F17FD2" w:rsidRDefault="00F17FD2" w:rsidP="0005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1" w:rsidRDefault="007F7C01">
    <w:pPr>
      <w:pStyle w:val="a4"/>
      <w:jc w:val="center"/>
      <w:rPr>
        <w:color w:val="5B9BD5" w:themeColor="accent1"/>
      </w:rPr>
    </w:pPr>
    <w:r>
      <w:rPr>
        <w:color w:val="5B9BD5" w:themeColor="accent1"/>
        <w:lang w:val="zh-CN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6F6F80" w:rsidRPr="006F6F80">
      <w:rPr>
        <w:noProof/>
        <w:color w:val="5B9BD5" w:themeColor="accent1"/>
        <w:lang w:val="zh-CN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zh-CN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6F6F80" w:rsidRPr="006F6F80">
      <w:rPr>
        <w:noProof/>
        <w:color w:val="5B9BD5" w:themeColor="accent1"/>
        <w:lang w:val="zh-CN"/>
      </w:rPr>
      <w:t>4</w:t>
    </w:r>
    <w:r>
      <w:rPr>
        <w:color w:val="5B9BD5" w:themeColor="accent1"/>
      </w:rPr>
      <w:fldChar w:fldCharType="end"/>
    </w:r>
  </w:p>
  <w:p w:rsidR="007F7C01" w:rsidRDefault="007F7C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D2" w:rsidRDefault="00F17FD2" w:rsidP="000530EA">
      <w:r>
        <w:separator/>
      </w:r>
    </w:p>
  </w:footnote>
  <w:footnote w:type="continuationSeparator" w:id="0">
    <w:p w:rsidR="00F17FD2" w:rsidRDefault="00F17FD2" w:rsidP="0005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6AE"/>
    <w:multiLevelType w:val="hybridMultilevel"/>
    <w:tmpl w:val="BF3CE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55F53"/>
    <w:multiLevelType w:val="hybridMultilevel"/>
    <w:tmpl w:val="58E47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533A2"/>
    <w:multiLevelType w:val="multilevel"/>
    <w:tmpl w:val="377533A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2A"/>
    <w:rsid w:val="00050F09"/>
    <w:rsid w:val="000530EA"/>
    <w:rsid w:val="000614F9"/>
    <w:rsid w:val="000622C1"/>
    <w:rsid w:val="00091618"/>
    <w:rsid w:val="000D71A1"/>
    <w:rsid w:val="000E7B0E"/>
    <w:rsid w:val="00110D07"/>
    <w:rsid w:val="001249AE"/>
    <w:rsid w:val="00157FA9"/>
    <w:rsid w:val="00170654"/>
    <w:rsid w:val="00187B7D"/>
    <w:rsid w:val="0027475F"/>
    <w:rsid w:val="002C6956"/>
    <w:rsid w:val="003001DB"/>
    <w:rsid w:val="00324E12"/>
    <w:rsid w:val="00374730"/>
    <w:rsid w:val="0037497C"/>
    <w:rsid w:val="00387569"/>
    <w:rsid w:val="00390ECD"/>
    <w:rsid w:val="003A1A1B"/>
    <w:rsid w:val="003D57B6"/>
    <w:rsid w:val="003E3E49"/>
    <w:rsid w:val="004569AB"/>
    <w:rsid w:val="00456F80"/>
    <w:rsid w:val="0050452A"/>
    <w:rsid w:val="00511FDD"/>
    <w:rsid w:val="005139CD"/>
    <w:rsid w:val="00527D73"/>
    <w:rsid w:val="005C231B"/>
    <w:rsid w:val="00674A31"/>
    <w:rsid w:val="00686E3A"/>
    <w:rsid w:val="006913F8"/>
    <w:rsid w:val="006A16BA"/>
    <w:rsid w:val="006A2B2E"/>
    <w:rsid w:val="006A5669"/>
    <w:rsid w:val="006B6C8C"/>
    <w:rsid w:val="006F6F80"/>
    <w:rsid w:val="00724B86"/>
    <w:rsid w:val="007257D4"/>
    <w:rsid w:val="0073441D"/>
    <w:rsid w:val="007416C5"/>
    <w:rsid w:val="007632AB"/>
    <w:rsid w:val="007716E9"/>
    <w:rsid w:val="007D5070"/>
    <w:rsid w:val="007E54E3"/>
    <w:rsid w:val="007F7C01"/>
    <w:rsid w:val="008141F9"/>
    <w:rsid w:val="00835083"/>
    <w:rsid w:val="008A620F"/>
    <w:rsid w:val="00916EE5"/>
    <w:rsid w:val="00917331"/>
    <w:rsid w:val="00934762"/>
    <w:rsid w:val="00934C6A"/>
    <w:rsid w:val="00942B9A"/>
    <w:rsid w:val="00995AF0"/>
    <w:rsid w:val="009F2D5E"/>
    <w:rsid w:val="009F7B69"/>
    <w:rsid w:val="00A055FC"/>
    <w:rsid w:val="00A35AAA"/>
    <w:rsid w:val="00A45C23"/>
    <w:rsid w:val="00A7768D"/>
    <w:rsid w:val="00AB2C41"/>
    <w:rsid w:val="00AB6699"/>
    <w:rsid w:val="00AD2101"/>
    <w:rsid w:val="00B278A4"/>
    <w:rsid w:val="00B41080"/>
    <w:rsid w:val="00BA1FC0"/>
    <w:rsid w:val="00BC3062"/>
    <w:rsid w:val="00BD5C3C"/>
    <w:rsid w:val="00BF529E"/>
    <w:rsid w:val="00C059A7"/>
    <w:rsid w:val="00C57347"/>
    <w:rsid w:val="00CC5A48"/>
    <w:rsid w:val="00D40114"/>
    <w:rsid w:val="00D45A66"/>
    <w:rsid w:val="00D9449E"/>
    <w:rsid w:val="00D97061"/>
    <w:rsid w:val="00DA1133"/>
    <w:rsid w:val="00DA2657"/>
    <w:rsid w:val="00E03CEF"/>
    <w:rsid w:val="00E641D4"/>
    <w:rsid w:val="00EA0109"/>
    <w:rsid w:val="00EB39DB"/>
    <w:rsid w:val="00EC3F0E"/>
    <w:rsid w:val="00ED6155"/>
    <w:rsid w:val="00F17FD2"/>
    <w:rsid w:val="00F415D1"/>
    <w:rsid w:val="00F634D2"/>
    <w:rsid w:val="00F63E1E"/>
    <w:rsid w:val="00FC43F9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F2C87-8DC7-4BAE-B2EC-44302E12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30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30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3E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0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530E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530E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uiPriority w:val="39"/>
    <w:unhideWhenUsed/>
    <w:qFormat/>
    <w:rsid w:val="000530EA"/>
  </w:style>
  <w:style w:type="paragraph" w:styleId="20">
    <w:name w:val="toc 2"/>
    <w:basedOn w:val="a"/>
    <w:next w:val="a"/>
    <w:uiPriority w:val="39"/>
    <w:unhideWhenUsed/>
    <w:rsid w:val="000530EA"/>
    <w:pPr>
      <w:ind w:leftChars="200" w:left="420"/>
    </w:pPr>
  </w:style>
  <w:style w:type="character" w:styleId="a5">
    <w:name w:val="Hyperlink"/>
    <w:basedOn w:val="a0"/>
    <w:uiPriority w:val="99"/>
    <w:unhideWhenUsed/>
    <w:qFormat/>
    <w:rsid w:val="000530EA"/>
    <w:rPr>
      <w:color w:val="0563C1" w:themeColor="hyperlink"/>
      <w:u w:val="single"/>
    </w:rPr>
  </w:style>
  <w:style w:type="paragraph" w:customStyle="1" w:styleId="11">
    <w:name w:val="列出段落1"/>
    <w:basedOn w:val="a"/>
    <w:uiPriority w:val="34"/>
    <w:qFormat/>
    <w:rsid w:val="000530EA"/>
    <w:pPr>
      <w:ind w:firstLineChars="200" w:firstLine="420"/>
    </w:pPr>
  </w:style>
  <w:style w:type="paragraph" w:styleId="a6">
    <w:name w:val="List Paragraph"/>
    <w:basedOn w:val="a"/>
    <w:uiPriority w:val="34"/>
    <w:qFormat/>
    <w:rsid w:val="000530E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30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30E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E3E49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157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67</cp:revision>
  <dcterms:created xsi:type="dcterms:W3CDTF">2017-03-06T07:57:00Z</dcterms:created>
  <dcterms:modified xsi:type="dcterms:W3CDTF">2020-09-21T09:23:00Z</dcterms:modified>
</cp:coreProperties>
</file>