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01F13" w14:textId="1E0F747D" w:rsidR="00B55C20" w:rsidRDefault="008009BE" w:rsidP="008009BE">
      <w:pPr>
        <w:pStyle w:val="2"/>
        <w:jc w:val="center"/>
        <w:rPr>
          <w:rFonts w:ascii="黑体" w:eastAsia="黑体" w:hAnsi="黑体"/>
          <w:sz w:val="36"/>
          <w:szCs w:val="36"/>
        </w:rPr>
      </w:pPr>
      <w:r w:rsidRPr="00C54BE2">
        <w:rPr>
          <w:rFonts w:ascii="黑体" w:eastAsia="黑体" w:hAnsi="黑体" w:hint="eastAsia"/>
          <w:sz w:val="36"/>
          <w:szCs w:val="36"/>
        </w:rPr>
        <w:t>药品交易系统方协议操作手册</w:t>
      </w:r>
    </w:p>
    <w:p w14:paraId="51F49AFA" w14:textId="2FEA522C" w:rsidR="0035086C" w:rsidRDefault="0035086C" w:rsidP="0035086C"/>
    <w:p w14:paraId="4B5F244C" w14:textId="77777777" w:rsidR="0035086C" w:rsidRPr="0035086C" w:rsidRDefault="0035086C" w:rsidP="0035086C">
      <w:pPr>
        <w:rPr>
          <w:rFonts w:hint="eastAsia"/>
        </w:rPr>
      </w:pPr>
    </w:p>
    <w:p w14:paraId="0EA4ABB6" w14:textId="33F73373" w:rsidR="008009BE" w:rsidRPr="0035086C" w:rsidRDefault="0035086C" w:rsidP="008009BE">
      <w:pPr>
        <w:pStyle w:val="3"/>
        <w:rPr>
          <w:color w:val="FF0000"/>
        </w:rPr>
      </w:pPr>
      <w:r>
        <w:rPr>
          <w:rFonts w:hint="eastAsia"/>
          <w:color w:val="FF0000"/>
        </w:rPr>
        <w:t>一、</w:t>
      </w:r>
      <w:r w:rsidRPr="0035086C">
        <w:rPr>
          <w:rFonts w:hint="eastAsia"/>
          <w:color w:val="FF0000"/>
        </w:rPr>
        <w:t>挂网</w:t>
      </w:r>
      <w:r w:rsidR="008009BE" w:rsidRPr="0035086C">
        <w:rPr>
          <w:rFonts w:hint="eastAsia"/>
          <w:color w:val="FF0000"/>
        </w:rPr>
        <w:t>企业</w:t>
      </w:r>
      <w:proofErr w:type="gramStart"/>
      <w:r w:rsidR="008009BE" w:rsidRPr="0035086C">
        <w:rPr>
          <w:rFonts w:hint="eastAsia"/>
          <w:color w:val="FF0000"/>
        </w:rPr>
        <w:t>端操作</w:t>
      </w:r>
      <w:proofErr w:type="gramEnd"/>
      <w:r w:rsidR="008009BE" w:rsidRPr="0035086C">
        <w:rPr>
          <w:rFonts w:hint="eastAsia"/>
          <w:color w:val="FF0000"/>
        </w:rPr>
        <w:t>说明</w:t>
      </w:r>
    </w:p>
    <w:p w14:paraId="3EC5152D" w14:textId="42EDFBB6" w:rsidR="008009BE" w:rsidRPr="00DF2691" w:rsidRDefault="008009BE" w:rsidP="008009BE">
      <w:pPr>
        <w:rPr>
          <w:b/>
          <w:bCs/>
          <w:sz w:val="24"/>
          <w:szCs w:val="28"/>
        </w:rPr>
      </w:pPr>
      <w:r w:rsidRPr="00DF2691">
        <w:rPr>
          <w:rFonts w:hint="eastAsia"/>
          <w:b/>
          <w:bCs/>
          <w:sz w:val="24"/>
          <w:szCs w:val="28"/>
        </w:rPr>
        <w:t>菜单位置：三方协议（如图）</w:t>
      </w:r>
    </w:p>
    <w:p w14:paraId="3EDE4E95" w14:textId="175068E6" w:rsidR="008009BE" w:rsidRDefault="008009BE" w:rsidP="008009BE">
      <w:r>
        <w:rPr>
          <w:noProof/>
        </w:rPr>
        <w:drawing>
          <wp:inline distT="0" distB="0" distL="0" distR="0" wp14:anchorId="648F452C" wp14:editId="0FAA677A">
            <wp:extent cx="5274310" cy="25749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EE2A" w14:textId="1792B98B" w:rsidR="008009BE" w:rsidRDefault="008009BE" w:rsidP="008009BE"/>
    <w:p w14:paraId="69C788F4" w14:textId="2BDB8E6A" w:rsidR="007A5933" w:rsidRPr="00B52AFA" w:rsidRDefault="00B52AFA" w:rsidP="00B52AFA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 w:rsidR="008009BE" w:rsidRPr="00B52AFA">
        <w:rPr>
          <w:rFonts w:hint="eastAsia"/>
          <w:sz w:val="24"/>
          <w:szCs w:val="24"/>
        </w:rPr>
        <w:t>设置中选品种配送企业</w:t>
      </w:r>
    </w:p>
    <w:p w14:paraId="72E4D2EC" w14:textId="53F143EC" w:rsidR="008009BE" w:rsidRDefault="008009BE" w:rsidP="007A5933">
      <w:r>
        <w:rPr>
          <w:rFonts w:hint="eastAsia"/>
        </w:rPr>
        <w:t>通过查询条件中的批次选择不同批次的产品进行配送企业维护，位置如图</w:t>
      </w:r>
    </w:p>
    <w:p w14:paraId="6F23CDB8" w14:textId="31F0AB83" w:rsidR="008009BE" w:rsidRDefault="008009BE" w:rsidP="008009BE">
      <w:r>
        <w:rPr>
          <w:noProof/>
        </w:rPr>
        <w:drawing>
          <wp:inline distT="0" distB="0" distL="0" distR="0" wp14:anchorId="7B7DED54" wp14:editId="475DE44F">
            <wp:extent cx="5274310" cy="2501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9960" w14:textId="03E007C4" w:rsidR="008009BE" w:rsidRDefault="008009BE" w:rsidP="008009BE">
      <w:r>
        <w:rPr>
          <w:rFonts w:hint="eastAsia"/>
        </w:rPr>
        <w:t>点击首列维护配送按钮进入对应产品的配送企业维护页面，每个产品最多可维护五家配送企</w:t>
      </w:r>
      <w:r>
        <w:rPr>
          <w:rFonts w:hint="eastAsia"/>
        </w:rPr>
        <w:lastRenderedPageBreak/>
        <w:t>业</w:t>
      </w:r>
      <w:r w:rsidRPr="008009BE"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如配送企业已被选择至协议中，则无法进行删除，此时请先将协议中的配送企业进行更换，</w:t>
      </w:r>
      <w:r w:rsidR="00A33995">
        <w:rPr>
          <w:rFonts w:hint="eastAsia"/>
          <w:color w:val="FF0000"/>
        </w:rPr>
        <w:t>再</w:t>
      </w:r>
      <w:r>
        <w:rPr>
          <w:rFonts w:hint="eastAsia"/>
          <w:color w:val="FF0000"/>
        </w:rPr>
        <w:t>进行删除</w:t>
      </w:r>
      <w:r w:rsidR="00A33995">
        <w:rPr>
          <w:rFonts w:hint="eastAsia"/>
          <w:color w:val="FF0000"/>
        </w:rPr>
        <w:t>！</w:t>
      </w:r>
      <w:r w:rsidRPr="008009BE">
        <w:rPr>
          <w:rFonts w:hint="eastAsia"/>
          <w:color w:val="FF0000"/>
        </w:rPr>
        <w:t>）</w:t>
      </w:r>
    </w:p>
    <w:p w14:paraId="1F99E21F" w14:textId="095025A0" w:rsidR="008009BE" w:rsidRDefault="008009BE" w:rsidP="008009BE">
      <w:r>
        <w:rPr>
          <w:noProof/>
        </w:rPr>
        <w:drawing>
          <wp:inline distT="0" distB="0" distL="0" distR="0" wp14:anchorId="39BA8747" wp14:editId="229A021F">
            <wp:extent cx="5274310" cy="33635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0DBD" w14:textId="3999BD0B" w:rsidR="008009BE" w:rsidRDefault="008009BE" w:rsidP="008009BE">
      <w:r>
        <w:rPr>
          <w:rFonts w:hint="eastAsia"/>
        </w:rPr>
        <w:t>点击新增按钮弹出企业选择列表，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设置的配送企业，点击确认添加即可</w:t>
      </w:r>
    </w:p>
    <w:p w14:paraId="4420F950" w14:textId="010CCA93" w:rsidR="008009BE" w:rsidRDefault="008009BE" w:rsidP="008009BE">
      <w:r>
        <w:rPr>
          <w:noProof/>
        </w:rPr>
        <w:drawing>
          <wp:inline distT="0" distB="0" distL="0" distR="0" wp14:anchorId="66BD1739" wp14:editId="1387FCFD">
            <wp:extent cx="5274310" cy="42456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2498" w14:textId="19BCC818" w:rsidR="00DC64D8" w:rsidRDefault="00DC64D8" w:rsidP="008009BE"/>
    <w:p w14:paraId="7A54FCBC" w14:textId="4893C787" w:rsidR="00DC64D8" w:rsidRPr="00926093" w:rsidRDefault="00926093" w:rsidP="0092609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2、</w:t>
      </w:r>
      <w:r w:rsidR="00DB29BE" w:rsidRPr="00926093">
        <w:rPr>
          <w:rFonts w:hint="eastAsia"/>
          <w:sz w:val="24"/>
          <w:szCs w:val="24"/>
        </w:rPr>
        <w:t>新增三方协议</w:t>
      </w:r>
    </w:p>
    <w:p w14:paraId="39767D2D" w14:textId="6EF49078" w:rsidR="00DB29BE" w:rsidRDefault="00DB29BE" w:rsidP="00DB29BE">
      <w:r>
        <w:rPr>
          <w:rFonts w:hint="eastAsia"/>
        </w:rPr>
        <w:t>点击页面下方的新增按钮进入三方协议新增页面</w:t>
      </w:r>
    </w:p>
    <w:p w14:paraId="37574C9F" w14:textId="45D006D2" w:rsidR="00DB29BE" w:rsidRDefault="00DB29BE" w:rsidP="00DB29BE">
      <w:r>
        <w:rPr>
          <w:noProof/>
        </w:rPr>
        <w:drawing>
          <wp:inline distT="0" distB="0" distL="0" distR="0" wp14:anchorId="04D855BD" wp14:editId="5DE2186D">
            <wp:extent cx="5274310" cy="27489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9329" w14:textId="22AC9EB5" w:rsidR="00DB29BE" w:rsidRDefault="00DB29BE" w:rsidP="00DB29BE">
      <w:r>
        <w:rPr>
          <w:rFonts w:hint="eastAsia"/>
        </w:rPr>
        <w:t>点击流水号后的按钮进行产品以及医院的选择</w:t>
      </w:r>
    </w:p>
    <w:p w14:paraId="53514020" w14:textId="38130470" w:rsidR="00DB29BE" w:rsidRDefault="00DB29BE" w:rsidP="00DB29BE">
      <w:r>
        <w:rPr>
          <w:noProof/>
        </w:rPr>
        <w:drawing>
          <wp:inline distT="0" distB="0" distL="0" distR="0" wp14:anchorId="6B461F1F" wp14:editId="423D8129">
            <wp:extent cx="5274310" cy="21456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037F" w14:textId="0A75FE3B" w:rsidR="00DB29BE" w:rsidRDefault="00DB29BE" w:rsidP="00DB29BE">
      <w:r>
        <w:rPr>
          <w:rFonts w:hint="eastAsia"/>
        </w:rPr>
        <w:t>该页面可通过批次选择进行不同产品的选择</w:t>
      </w:r>
      <w:r w:rsidRPr="00DB29BE"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该页面只展示有报量的产品及医院，如该医院无报量，则该列表不展示此类数据</w:t>
      </w:r>
      <w:r w:rsidRPr="00DB29BE">
        <w:rPr>
          <w:rFonts w:hint="eastAsia"/>
          <w:color w:val="FF0000"/>
        </w:rPr>
        <w:t>）</w:t>
      </w:r>
    </w:p>
    <w:p w14:paraId="6C280E85" w14:textId="18772A88" w:rsidR="00DB29BE" w:rsidRDefault="00DB29BE" w:rsidP="00DB29BE">
      <w:r>
        <w:rPr>
          <w:noProof/>
        </w:rPr>
        <w:lastRenderedPageBreak/>
        <w:drawing>
          <wp:inline distT="0" distB="0" distL="0" distR="0" wp14:anchorId="76C3D4FB" wp14:editId="3A646211">
            <wp:extent cx="5274310" cy="27647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686B" w14:textId="35F3D3E4" w:rsidR="006D6648" w:rsidRDefault="006D6648" w:rsidP="00DB29BE">
      <w:r>
        <w:rPr>
          <w:rFonts w:hint="eastAsia"/>
        </w:rPr>
        <w:t>填写完整后，点击保存即可</w:t>
      </w:r>
    </w:p>
    <w:p w14:paraId="6614957D" w14:textId="3EB7B713" w:rsidR="00D371B3" w:rsidRDefault="00D371B3" w:rsidP="00DB29BE"/>
    <w:p w14:paraId="0B6A0485" w14:textId="6F08E82B" w:rsidR="00D371B3" w:rsidRPr="00926093" w:rsidRDefault="00926093" w:rsidP="0092609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3、</w:t>
      </w:r>
      <w:r w:rsidR="00D371B3" w:rsidRPr="00926093">
        <w:rPr>
          <w:rFonts w:hint="eastAsia"/>
          <w:sz w:val="24"/>
          <w:szCs w:val="24"/>
        </w:rPr>
        <w:t>协议打印</w:t>
      </w:r>
    </w:p>
    <w:p w14:paraId="7ED1DA23" w14:textId="64511703" w:rsidR="00D371B3" w:rsidRPr="00D371B3" w:rsidRDefault="00D371B3" w:rsidP="00D371B3">
      <w:pPr>
        <w:rPr>
          <w:b/>
          <w:bCs/>
          <w:sz w:val="22"/>
          <w:szCs w:val="24"/>
        </w:rPr>
      </w:pPr>
      <w:r w:rsidRPr="00D371B3">
        <w:rPr>
          <w:rFonts w:hint="eastAsia"/>
        </w:rPr>
        <w:t>点击</w:t>
      </w:r>
      <w:r>
        <w:rPr>
          <w:rFonts w:hint="eastAsia"/>
        </w:rPr>
        <w:t>列表中的打印按钮进入三方协议打印页面</w:t>
      </w:r>
    </w:p>
    <w:p w14:paraId="0ACE8E46" w14:textId="15ECAB3B" w:rsidR="00D371B3" w:rsidRDefault="00D371B3" w:rsidP="00D371B3">
      <w:r>
        <w:rPr>
          <w:noProof/>
        </w:rPr>
        <w:drawing>
          <wp:inline distT="0" distB="0" distL="0" distR="0" wp14:anchorId="03D53148" wp14:editId="288A6474">
            <wp:extent cx="5274310" cy="27273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A172" w14:textId="515F465E" w:rsidR="00D371B3" w:rsidRDefault="00D371B3" w:rsidP="00D371B3">
      <w:r>
        <w:rPr>
          <w:rFonts w:hint="eastAsia"/>
        </w:rPr>
        <w:t>确认协议内容无误后，点击协议标题弹出打印页面进行打印，打印完成后请尽快送至医院进行盖章确认</w:t>
      </w:r>
    </w:p>
    <w:p w14:paraId="2697D549" w14:textId="120973C9" w:rsidR="00D371B3" w:rsidRDefault="00D371B3" w:rsidP="00D371B3">
      <w:r>
        <w:rPr>
          <w:noProof/>
        </w:rPr>
        <w:lastRenderedPageBreak/>
        <w:drawing>
          <wp:inline distT="0" distB="0" distL="0" distR="0" wp14:anchorId="175657C8" wp14:editId="4477BDDD">
            <wp:extent cx="5274310" cy="28206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AFD4" w14:textId="3AF464D8" w:rsidR="00974822" w:rsidRDefault="008A31C3" w:rsidP="00D371B3">
      <w:r>
        <w:rPr>
          <w:rFonts w:hint="eastAsia"/>
        </w:rPr>
        <w:t>医院盖章后，请保存</w:t>
      </w:r>
      <w:proofErr w:type="gramStart"/>
      <w:r>
        <w:rPr>
          <w:rFonts w:hint="eastAsia"/>
        </w:rPr>
        <w:t>至图片</w:t>
      </w:r>
      <w:proofErr w:type="gramEnd"/>
      <w:r>
        <w:rPr>
          <w:rFonts w:hint="eastAsia"/>
        </w:rPr>
        <w:t>并上传至对应三方协议中，点击如下图位置</w:t>
      </w:r>
    </w:p>
    <w:p w14:paraId="32820C54" w14:textId="4CCD9825" w:rsidR="008A31C3" w:rsidRDefault="008A31C3" w:rsidP="00D371B3">
      <w:r>
        <w:rPr>
          <w:noProof/>
        </w:rPr>
        <w:drawing>
          <wp:inline distT="0" distB="0" distL="0" distR="0" wp14:anchorId="0ECA4C7A" wp14:editId="42C3EA79">
            <wp:extent cx="5274310" cy="27178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AFF1" w14:textId="247156FD" w:rsidR="008A31C3" w:rsidRDefault="008A31C3" w:rsidP="00D371B3">
      <w:r>
        <w:rPr>
          <w:rFonts w:hint="eastAsia"/>
        </w:rPr>
        <w:t>点击下方图片</w:t>
      </w:r>
      <w:proofErr w:type="gramStart"/>
      <w:r>
        <w:rPr>
          <w:rFonts w:hint="eastAsia"/>
        </w:rPr>
        <w:t>上传处进行</w:t>
      </w:r>
      <w:proofErr w:type="gramEnd"/>
      <w:r>
        <w:rPr>
          <w:rFonts w:hint="eastAsia"/>
        </w:rPr>
        <w:t>图片上传，上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后点击保存即可</w:t>
      </w:r>
    </w:p>
    <w:p w14:paraId="3E3BAD56" w14:textId="4AC853CA" w:rsidR="008A31C3" w:rsidRDefault="008A31C3" w:rsidP="00D371B3">
      <w:r>
        <w:rPr>
          <w:noProof/>
        </w:rPr>
        <w:lastRenderedPageBreak/>
        <w:drawing>
          <wp:inline distT="0" distB="0" distL="0" distR="0" wp14:anchorId="02435C8E" wp14:editId="00CEBE7F">
            <wp:extent cx="5274310" cy="27305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3364" w14:textId="77777777" w:rsidR="008A31C3" w:rsidRDefault="008A31C3" w:rsidP="00D371B3"/>
    <w:p w14:paraId="329B1802" w14:textId="22E9E243" w:rsidR="00974822" w:rsidRDefault="005F4709" w:rsidP="00926093">
      <w:pPr>
        <w:pStyle w:val="4"/>
        <w:rPr>
          <w:sz w:val="24"/>
          <w:szCs w:val="24"/>
        </w:rPr>
      </w:pPr>
      <w:r w:rsidRPr="00926093">
        <w:rPr>
          <w:rFonts w:hint="eastAsia"/>
          <w:sz w:val="24"/>
          <w:szCs w:val="24"/>
        </w:rPr>
        <w:t>4、</w:t>
      </w:r>
      <w:r w:rsidR="0028660D" w:rsidRPr="00926093">
        <w:rPr>
          <w:rFonts w:hint="eastAsia"/>
          <w:sz w:val="24"/>
          <w:szCs w:val="24"/>
        </w:rPr>
        <w:t>提交协议至医院确认</w:t>
      </w:r>
    </w:p>
    <w:p w14:paraId="0199E3E2" w14:textId="618686CE" w:rsidR="00770414" w:rsidRPr="00770414" w:rsidRDefault="00770414" w:rsidP="00770414">
      <w:proofErr w:type="gramStart"/>
      <w:r>
        <w:rPr>
          <w:rFonts w:hint="eastAsia"/>
        </w:rPr>
        <w:t>勾选已上传协议</w:t>
      </w:r>
      <w:proofErr w:type="gramEnd"/>
      <w:r>
        <w:rPr>
          <w:rFonts w:hint="eastAsia"/>
        </w:rPr>
        <w:t>的合同，点击页面下方 提交至医院确认 按钮即可，已提交的协议等待医院进行确认即可，医院确认通过即协议生效，如不通过，可重新修改协议并再次提交</w:t>
      </w:r>
    </w:p>
    <w:p w14:paraId="04C96C59" w14:textId="28D3098F" w:rsidR="00974822" w:rsidRDefault="005F4709" w:rsidP="00D371B3">
      <w:r>
        <w:rPr>
          <w:noProof/>
        </w:rPr>
        <w:drawing>
          <wp:inline distT="0" distB="0" distL="0" distR="0" wp14:anchorId="180E9C30" wp14:editId="4163B2E6">
            <wp:extent cx="5274310" cy="27387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6AEC" w14:textId="1A6CAD83" w:rsidR="005F4709" w:rsidRDefault="005F4709" w:rsidP="00D371B3"/>
    <w:p w14:paraId="564942E5" w14:textId="4EA67842" w:rsidR="005F4709" w:rsidRDefault="005F4709" w:rsidP="00D371B3"/>
    <w:p w14:paraId="63606C4B" w14:textId="05275DCE" w:rsidR="00072493" w:rsidRDefault="00072493" w:rsidP="00D371B3"/>
    <w:p w14:paraId="5246522B" w14:textId="6ECB2D82" w:rsidR="00072493" w:rsidRDefault="00072493" w:rsidP="00D371B3"/>
    <w:p w14:paraId="039DD808" w14:textId="59754B80" w:rsidR="00072493" w:rsidRDefault="00072493" w:rsidP="00D371B3"/>
    <w:p w14:paraId="03DE47DE" w14:textId="77777777" w:rsidR="00072493" w:rsidRDefault="00072493" w:rsidP="00D371B3"/>
    <w:p w14:paraId="522640FD" w14:textId="69D09CCA" w:rsidR="00072493" w:rsidRPr="0035086C" w:rsidRDefault="0035086C" w:rsidP="00072493">
      <w:pPr>
        <w:pStyle w:val="3"/>
        <w:rPr>
          <w:color w:val="FF0000"/>
        </w:rPr>
      </w:pPr>
      <w:r>
        <w:rPr>
          <w:rFonts w:hint="eastAsia"/>
          <w:color w:val="FF0000"/>
        </w:rPr>
        <w:lastRenderedPageBreak/>
        <w:t>二、</w:t>
      </w:r>
      <w:r w:rsidR="00072493" w:rsidRPr="0035086C">
        <w:rPr>
          <w:rFonts w:hint="eastAsia"/>
          <w:color w:val="FF0000"/>
        </w:rPr>
        <w:t>医院</w:t>
      </w:r>
      <w:proofErr w:type="gramStart"/>
      <w:r w:rsidR="00072493" w:rsidRPr="0035086C">
        <w:rPr>
          <w:rFonts w:hint="eastAsia"/>
          <w:color w:val="FF0000"/>
        </w:rPr>
        <w:t>端操作</w:t>
      </w:r>
      <w:proofErr w:type="gramEnd"/>
      <w:r w:rsidR="00072493" w:rsidRPr="0035086C">
        <w:rPr>
          <w:rFonts w:hint="eastAsia"/>
          <w:color w:val="FF0000"/>
        </w:rPr>
        <w:t>说明</w:t>
      </w:r>
    </w:p>
    <w:p w14:paraId="2097FEE2" w14:textId="77777777" w:rsidR="00072493" w:rsidRPr="009A7801" w:rsidRDefault="00072493" w:rsidP="00072493">
      <w:pPr>
        <w:rPr>
          <w:b/>
          <w:bCs/>
          <w:sz w:val="24"/>
          <w:szCs w:val="28"/>
        </w:rPr>
      </w:pPr>
      <w:r w:rsidRPr="009A7801">
        <w:rPr>
          <w:rFonts w:hint="eastAsia"/>
          <w:b/>
          <w:bCs/>
          <w:sz w:val="24"/>
          <w:szCs w:val="28"/>
        </w:rPr>
        <w:t>菜单位置：三方协议（如图）</w:t>
      </w:r>
    </w:p>
    <w:p w14:paraId="0219D6D5" w14:textId="1EDD7E75" w:rsidR="00072493" w:rsidRDefault="009A7801" w:rsidP="00072493">
      <w:r>
        <w:rPr>
          <w:noProof/>
        </w:rPr>
        <w:drawing>
          <wp:inline distT="0" distB="0" distL="0" distR="0" wp14:anchorId="3248FE16" wp14:editId="79EF2A6D">
            <wp:extent cx="5274310" cy="24777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5BBB" w14:textId="77777777" w:rsidR="00072493" w:rsidRDefault="00072493" w:rsidP="00072493"/>
    <w:p w14:paraId="7CF2F12B" w14:textId="0421D7DC" w:rsidR="00072493" w:rsidRPr="00895791" w:rsidRDefault="00072493" w:rsidP="00895791">
      <w:pPr>
        <w:pStyle w:val="4"/>
        <w:rPr>
          <w:sz w:val="24"/>
          <w:szCs w:val="24"/>
        </w:rPr>
      </w:pPr>
      <w:r w:rsidRPr="00895791">
        <w:rPr>
          <w:rFonts w:hint="eastAsia"/>
          <w:sz w:val="24"/>
          <w:szCs w:val="24"/>
        </w:rPr>
        <w:t>1、</w:t>
      </w:r>
      <w:r w:rsidR="003D2B5A">
        <w:rPr>
          <w:rFonts w:hint="eastAsia"/>
          <w:sz w:val="24"/>
          <w:szCs w:val="24"/>
        </w:rPr>
        <w:t>确认三方协议</w:t>
      </w:r>
    </w:p>
    <w:p w14:paraId="107242D4" w14:textId="40E9CF1D" w:rsidR="005F4709" w:rsidRDefault="00997A43" w:rsidP="00D371B3">
      <w:bookmarkStart w:id="0" w:name="_GoBack"/>
      <w:bookmarkEnd w:id="0"/>
      <w:r>
        <w:rPr>
          <w:rFonts w:hint="eastAsia"/>
        </w:rPr>
        <w:t>点击列表第一列查看协议明细，核对协议内容与上</w:t>
      </w:r>
      <w:proofErr w:type="gramStart"/>
      <w:r>
        <w:rPr>
          <w:rFonts w:hint="eastAsia"/>
        </w:rPr>
        <w:t>传协议</w:t>
      </w:r>
      <w:proofErr w:type="gramEnd"/>
      <w:r>
        <w:rPr>
          <w:rFonts w:hint="eastAsia"/>
        </w:rPr>
        <w:t>图片是否一致</w:t>
      </w:r>
    </w:p>
    <w:p w14:paraId="64BB71E3" w14:textId="4C9E8839" w:rsidR="00997A43" w:rsidRPr="00072493" w:rsidRDefault="00997A43" w:rsidP="00D371B3">
      <w:r>
        <w:rPr>
          <w:noProof/>
        </w:rPr>
        <w:drawing>
          <wp:inline distT="0" distB="0" distL="0" distR="0" wp14:anchorId="78DCC679" wp14:editId="6FC5E5FE">
            <wp:extent cx="5274310" cy="27292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FAAB" w14:textId="240C4E8F" w:rsidR="00974822" w:rsidRDefault="00A27065" w:rsidP="00D371B3">
      <w:r>
        <w:rPr>
          <w:noProof/>
        </w:rPr>
        <w:lastRenderedPageBreak/>
        <w:drawing>
          <wp:inline distT="0" distB="0" distL="0" distR="0" wp14:anchorId="0118EBEF" wp14:editId="5B1732FF">
            <wp:extent cx="5274310" cy="27254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8956" w14:textId="0A4CB4DC" w:rsidR="00A27065" w:rsidRDefault="00A27065" w:rsidP="00D371B3"/>
    <w:p w14:paraId="3BC3201B" w14:textId="55763F2C" w:rsidR="00A27065" w:rsidRDefault="00A27065" w:rsidP="00D371B3">
      <w:r>
        <w:rPr>
          <w:rFonts w:hint="eastAsia"/>
        </w:rPr>
        <w:t>如内容</w:t>
      </w:r>
      <w:proofErr w:type="gramStart"/>
      <w:r>
        <w:rPr>
          <w:rFonts w:hint="eastAsia"/>
        </w:rPr>
        <w:t>无误勾选对应</w:t>
      </w:r>
      <w:proofErr w:type="gramEnd"/>
      <w:r>
        <w:rPr>
          <w:rFonts w:hint="eastAsia"/>
        </w:rPr>
        <w:t>协议进行确认操作，如确认通过即协议生效，如确认不通过，请联系企业进行修改，并再次提交确认</w:t>
      </w:r>
    </w:p>
    <w:p w14:paraId="2CD6014F" w14:textId="30FC11E4" w:rsidR="00A27065" w:rsidRPr="008009BE" w:rsidRDefault="00A27065" w:rsidP="00D371B3">
      <w:r>
        <w:rPr>
          <w:noProof/>
        </w:rPr>
        <w:drawing>
          <wp:inline distT="0" distB="0" distL="0" distR="0" wp14:anchorId="514730FE" wp14:editId="77A815FB">
            <wp:extent cx="5274310" cy="27400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065" w:rsidRPr="008009BE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C5BB5" w14:textId="77777777" w:rsidR="00511F04" w:rsidRDefault="00511F04" w:rsidP="0035086C">
      <w:r>
        <w:separator/>
      </w:r>
    </w:p>
  </w:endnote>
  <w:endnote w:type="continuationSeparator" w:id="0">
    <w:p w14:paraId="282698BF" w14:textId="77777777" w:rsidR="00511F04" w:rsidRDefault="00511F04" w:rsidP="00350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4407358"/>
      <w:docPartObj>
        <w:docPartGallery w:val="Page Numbers (Bottom of Page)"/>
        <w:docPartUnique/>
      </w:docPartObj>
    </w:sdtPr>
    <w:sdtContent>
      <w:p w14:paraId="26E535AF" w14:textId="1194768F" w:rsidR="0035086C" w:rsidRDefault="0035086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CFAF12" w14:textId="02B64E44" w:rsidR="0035086C" w:rsidRDefault="003508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BBAB6" w14:textId="77777777" w:rsidR="00511F04" w:rsidRDefault="00511F04" w:rsidP="0035086C">
      <w:r>
        <w:separator/>
      </w:r>
    </w:p>
  </w:footnote>
  <w:footnote w:type="continuationSeparator" w:id="0">
    <w:p w14:paraId="3F65955C" w14:textId="77777777" w:rsidR="00511F04" w:rsidRDefault="00511F04" w:rsidP="00350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67B4F"/>
    <w:multiLevelType w:val="hybridMultilevel"/>
    <w:tmpl w:val="ACFCD438"/>
    <w:lvl w:ilvl="0" w:tplc="35F2EE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93F"/>
    <w:rsid w:val="00072493"/>
    <w:rsid w:val="0028660D"/>
    <w:rsid w:val="0035086C"/>
    <w:rsid w:val="003D2B5A"/>
    <w:rsid w:val="00511F04"/>
    <w:rsid w:val="005F4709"/>
    <w:rsid w:val="00626C0E"/>
    <w:rsid w:val="006D6648"/>
    <w:rsid w:val="00770414"/>
    <w:rsid w:val="007A5933"/>
    <w:rsid w:val="008009BE"/>
    <w:rsid w:val="00895791"/>
    <w:rsid w:val="008A31C3"/>
    <w:rsid w:val="00926093"/>
    <w:rsid w:val="00974822"/>
    <w:rsid w:val="00997A43"/>
    <w:rsid w:val="009A7801"/>
    <w:rsid w:val="00A27065"/>
    <w:rsid w:val="00A33995"/>
    <w:rsid w:val="00A4493F"/>
    <w:rsid w:val="00B52AFA"/>
    <w:rsid w:val="00B55C20"/>
    <w:rsid w:val="00C54BE2"/>
    <w:rsid w:val="00D371B3"/>
    <w:rsid w:val="00DB29BE"/>
    <w:rsid w:val="00DC64D8"/>
    <w:rsid w:val="00DF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CBB89"/>
  <w15:chartTrackingRefBased/>
  <w15:docId w15:val="{02608BEC-2B04-416A-BE0E-76B6971B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009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009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009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009B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8009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8009BE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8009BE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009B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8009B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508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5086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508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508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 </cp:lastModifiedBy>
  <cp:revision>23</cp:revision>
  <dcterms:created xsi:type="dcterms:W3CDTF">2020-03-31T09:34:00Z</dcterms:created>
  <dcterms:modified xsi:type="dcterms:W3CDTF">2020-03-31T10:43:00Z</dcterms:modified>
</cp:coreProperties>
</file>