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关于“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XXXXXXXXX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”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项目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变更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申请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致澄迈县公共资源交易中心：</w:t>
      </w:r>
    </w:p>
    <w:p>
      <w:pPr>
        <w:pStyle w:val="8"/>
        <w:keepNext w:val="0"/>
        <w:keepLines w:val="0"/>
        <w:widowControl/>
        <w:suppressLineNumbers w:val="0"/>
        <w:wordWrap w:val="0"/>
        <w:adjustRightInd w:val="0"/>
        <w:spacing w:before="0" w:beforeAutospacing="0" w:after="0" w:afterAutospacing="0" w:line="500" w:lineRule="exact"/>
        <w:ind w:left="0" w:right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  <w:lang w:val="en-US" w:eastAsia="zh-CN"/>
        </w:rPr>
        <w:t>XXXX公司（</w:t>
      </w:r>
      <w:r>
        <w:rPr>
          <w:rFonts w:hint="eastAsia"/>
          <w:sz w:val="28"/>
          <w:szCs w:val="28"/>
        </w:rPr>
        <w:t>局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委托</w:t>
      </w: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</w:rPr>
        <w:t>公司进行招标的</w:t>
      </w:r>
      <w:r>
        <w:rPr>
          <w:rFonts w:hint="eastAsia" w:ascii="等线" w:hAnsi="等线" w:eastAsia="等线"/>
          <w:b/>
          <w:bCs/>
          <w:color w:val="000000"/>
          <w:sz w:val="28"/>
          <w:szCs w:val="28"/>
          <w:lang w:val="en-US" w:eastAsia="zh-CN"/>
        </w:rPr>
        <w:t>XXXXXXXX项目</w:t>
      </w:r>
      <w:r>
        <w:rPr>
          <w:rFonts w:hint="eastAsia"/>
          <w:sz w:val="28"/>
          <w:szCs w:val="28"/>
        </w:rPr>
        <w:t>（项目登记号:</w:t>
      </w:r>
      <w:r>
        <w:t xml:space="preserve"> </w:t>
      </w:r>
      <w:r>
        <w:rPr>
          <w:rFonts w:hint="eastAsia"/>
          <w:sz w:val="28"/>
          <w:szCs w:val="28"/>
          <w:lang w:val="en-US" w:eastAsia="zh-CN"/>
        </w:rPr>
        <w:t>XXXXXXXXX</w:t>
      </w:r>
      <w:r>
        <w:rPr>
          <w:rFonts w:hint="eastAsia"/>
          <w:sz w:val="28"/>
          <w:szCs w:val="28"/>
        </w:rPr>
        <w:t>），于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X月XX日《全国公共资源交易平台（澄迈县）》</w:t>
      </w:r>
      <w:r>
        <w:rPr>
          <w:rFonts w:hint="eastAsia"/>
          <w:sz w:val="28"/>
          <w:szCs w:val="28"/>
        </w:rPr>
        <w:t>发布招标公告。因</w:t>
      </w:r>
      <w:r>
        <w:rPr>
          <w:rFonts w:hint="eastAsia"/>
          <w:sz w:val="28"/>
          <w:szCs w:val="28"/>
          <w:lang w:val="en-US" w:eastAsia="zh-CN"/>
        </w:rPr>
        <w:t>XXXXXXXXX有误（原因），</w:t>
      </w:r>
      <w:r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  <w:lang w:val="en-US" w:eastAsia="zh-CN"/>
        </w:rPr>
        <w:t>变更如下：</w:t>
      </w:r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原XXXXX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 xml:space="preserve">现变更为xxxxXXXX </w:t>
      </w:r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原XXXXX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 xml:space="preserve">现变更为xxxxXXXX 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.....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5" w:lineRule="atLeast"/>
        <w:ind w:left="0" w:right="0" w:firstLine="48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，投标人以最新上传的</w:t>
      </w:r>
      <w:r>
        <w:rPr>
          <w:rFonts w:hint="eastAsia"/>
          <w:sz w:val="28"/>
          <w:szCs w:val="28"/>
          <w:lang w:val="en-US" w:eastAsia="zh-CN"/>
        </w:rPr>
        <w:t>XXXXXX</w:t>
      </w:r>
      <w:r>
        <w:rPr>
          <w:rFonts w:hint="eastAsia"/>
          <w:sz w:val="28"/>
          <w:szCs w:val="28"/>
        </w:rPr>
        <w:t>为准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其他XXXX不变，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</w:rPr>
        <w:t>由此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/>
        </w:rPr>
        <w:t>给各投标人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</w:rPr>
        <w:t>造成的不便，敬请谅解！</w:t>
      </w:r>
    </w:p>
    <w:p>
      <w:pPr>
        <w:snapToGrid w:val="0"/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特此</w:t>
      </w:r>
      <w:r>
        <w:rPr>
          <w:rFonts w:hint="eastAsia"/>
          <w:sz w:val="28"/>
          <w:szCs w:val="28"/>
          <w:lang w:val="en-US" w:eastAsia="zh-CN"/>
        </w:rPr>
        <w:t>申请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1、招标人信息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名称：</w:t>
      </w:r>
      <w:r>
        <w:rPr>
          <w:rFonts w:hint="eastAsia"/>
          <w:sz w:val="28"/>
          <w:szCs w:val="28"/>
          <w:lang w:val="en-US" w:eastAsia="zh-CN"/>
        </w:rPr>
        <w:t>XXXXXXX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>
      <w:pPr>
        <w:snapToGrid w:val="0"/>
        <w:spacing w:line="360" w:lineRule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  <w:lang w:val="en-US" w:eastAsia="zh-CN"/>
        </w:rPr>
        <w:t>XXXXXXXX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val="en-US" w:eastAsia="zh-CN"/>
        </w:rPr>
        <w:t>XXXXX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>0898-XXXXXXXX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2、招标代理机构信息：</w:t>
      </w:r>
      <w:r>
        <w:rPr>
          <w:sz w:val="28"/>
          <w:szCs w:val="28"/>
        </w:rPr>
        <w:t xml:space="preserve">    </w:t>
      </w:r>
    </w:p>
    <w:p>
      <w:pPr>
        <w:snapToGrid w:val="0"/>
        <w:spacing w:line="360" w:lineRule="auto"/>
        <w:ind w:right="112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名称：</w:t>
      </w:r>
      <w:r>
        <w:rPr>
          <w:rFonts w:hint="eastAsia"/>
          <w:sz w:val="28"/>
          <w:szCs w:val="28"/>
          <w:lang w:val="en-US" w:eastAsia="zh-CN"/>
        </w:rPr>
        <w:t>XXXXXX</w:t>
      </w:r>
    </w:p>
    <w:p>
      <w:pPr>
        <w:widowControl/>
        <w:snapToGrid w:val="0"/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地址： </w:t>
      </w:r>
      <w:r>
        <w:rPr>
          <w:rFonts w:hint="eastAsia"/>
          <w:sz w:val="28"/>
          <w:szCs w:val="28"/>
          <w:lang w:val="en-US" w:eastAsia="zh-CN"/>
        </w:rPr>
        <w:t>XXXXXXXX</w:t>
      </w:r>
    </w:p>
    <w:p>
      <w:pPr>
        <w:widowControl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val="en-US" w:eastAsia="zh-CN"/>
        </w:rPr>
        <w:t>XXXX</w:t>
      </w:r>
      <w:r>
        <w:rPr>
          <w:sz w:val="28"/>
          <w:szCs w:val="28"/>
        </w:rPr>
        <w:t xml:space="preserve"> </w:t>
      </w:r>
    </w:p>
    <w:p>
      <w:pPr>
        <w:widowControl/>
        <w:snapToGrid w:val="0"/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>0898-</w:t>
      </w:r>
      <w:r>
        <w:rPr>
          <w:rFonts w:hint="eastAsia"/>
          <w:sz w:val="28"/>
          <w:szCs w:val="28"/>
          <w:lang w:val="en-US" w:eastAsia="zh-CN"/>
        </w:rPr>
        <w:t>XXXXX</w:t>
      </w:r>
    </w:p>
    <w:p>
      <w:pPr>
        <w:snapToGrid w:val="0"/>
        <w:spacing w:line="360" w:lineRule="auto"/>
        <w:ind w:firstLine="6160" w:firstLineChars="2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月  日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AAAFEF"/>
    <w:multiLevelType w:val="singleLevel"/>
    <w:tmpl w:val="28AAAF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iYzA1OTg1MTI4NjlkZTJhOGMzMjgxODYzZDk0OTUifQ=="/>
  </w:docVars>
  <w:rsids>
    <w:rsidRoot w:val="00CE1A9E"/>
    <w:rsid w:val="000122AC"/>
    <w:rsid w:val="000675CB"/>
    <w:rsid w:val="000737F6"/>
    <w:rsid w:val="00082036"/>
    <w:rsid w:val="000D4753"/>
    <w:rsid w:val="000F6CD6"/>
    <w:rsid w:val="00185998"/>
    <w:rsid w:val="001B74C1"/>
    <w:rsid w:val="00232FCE"/>
    <w:rsid w:val="00233925"/>
    <w:rsid w:val="00250749"/>
    <w:rsid w:val="002C3390"/>
    <w:rsid w:val="002E023A"/>
    <w:rsid w:val="002E33E0"/>
    <w:rsid w:val="003041BB"/>
    <w:rsid w:val="00381748"/>
    <w:rsid w:val="003D4F38"/>
    <w:rsid w:val="003E31EC"/>
    <w:rsid w:val="00474C90"/>
    <w:rsid w:val="004A2632"/>
    <w:rsid w:val="004C368B"/>
    <w:rsid w:val="00503DB2"/>
    <w:rsid w:val="0055724D"/>
    <w:rsid w:val="005641CD"/>
    <w:rsid w:val="00566193"/>
    <w:rsid w:val="005905EC"/>
    <w:rsid w:val="005A1BA8"/>
    <w:rsid w:val="005A7695"/>
    <w:rsid w:val="005A7B28"/>
    <w:rsid w:val="005B1A6E"/>
    <w:rsid w:val="005C4E10"/>
    <w:rsid w:val="005D2693"/>
    <w:rsid w:val="005F4AB8"/>
    <w:rsid w:val="00635005"/>
    <w:rsid w:val="006F4923"/>
    <w:rsid w:val="00795F95"/>
    <w:rsid w:val="007B64D0"/>
    <w:rsid w:val="00824078"/>
    <w:rsid w:val="00825E3E"/>
    <w:rsid w:val="0082636B"/>
    <w:rsid w:val="008A5646"/>
    <w:rsid w:val="009636D1"/>
    <w:rsid w:val="00967E26"/>
    <w:rsid w:val="00A45F94"/>
    <w:rsid w:val="00A537C3"/>
    <w:rsid w:val="00AF500E"/>
    <w:rsid w:val="00AF6ACB"/>
    <w:rsid w:val="00B84FCA"/>
    <w:rsid w:val="00BC3255"/>
    <w:rsid w:val="00BD520C"/>
    <w:rsid w:val="00C73414"/>
    <w:rsid w:val="00C84CF7"/>
    <w:rsid w:val="00C9302E"/>
    <w:rsid w:val="00CC5115"/>
    <w:rsid w:val="00CC54FC"/>
    <w:rsid w:val="00CE1A9E"/>
    <w:rsid w:val="00CF2E9B"/>
    <w:rsid w:val="00D00C51"/>
    <w:rsid w:val="00D24CCF"/>
    <w:rsid w:val="00DA6C25"/>
    <w:rsid w:val="00DB388C"/>
    <w:rsid w:val="00DC6DD6"/>
    <w:rsid w:val="00DD398C"/>
    <w:rsid w:val="00E128CC"/>
    <w:rsid w:val="00E21C4D"/>
    <w:rsid w:val="00E4171F"/>
    <w:rsid w:val="00E46A43"/>
    <w:rsid w:val="00E64C47"/>
    <w:rsid w:val="00E94F5A"/>
    <w:rsid w:val="00EC70E6"/>
    <w:rsid w:val="00ED5A2E"/>
    <w:rsid w:val="00EE29DE"/>
    <w:rsid w:val="00F43398"/>
    <w:rsid w:val="00FA573C"/>
    <w:rsid w:val="00FB2877"/>
    <w:rsid w:val="106D59C9"/>
    <w:rsid w:val="18443A9C"/>
    <w:rsid w:val="1F833FC9"/>
    <w:rsid w:val="27912C60"/>
    <w:rsid w:val="2A532B0E"/>
    <w:rsid w:val="2E552C39"/>
    <w:rsid w:val="2E800827"/>
    <w:rsid w:val="3A63310E"/>
    <w:rsid w:val="3B0B24F0"/>
    <w:rsid w:val="466333C7"/>
    <w:rsid w:val="57D82478"/>
    <w:rsid w:val="5D1F256F"/>
    <w:rsid w:val="5D3E5E5C"/>
    <w:rsid w:val="61FF7C8E"/>
    <w:rsid w:val="675D7E8D"/>
    <w:rsid w:val="6D4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7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FollowedHyperlink"/>
    <w:basedOn w:val="10"/>
    <w:semiHidden/>
    <w:unhideWhenUsed/>
    <w:qFormat/>
    <w:uiPriority w:val="99"/>
    <w:rPr>
      <w:color w:val="333333"/>
      <w:sz w:val="21"/>
      <w:szCs w:val="21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yperlink"/>
    <w:basedOn w:val="10"/>
    <w:semiHidden/>
    <w:unhideWhenUsed/>
    <w:qFormat/>
    <w:uiPriority w:val="99"/>
    <w:rPr>
      <w:color w:val="333333"/>
      <w:sz w:val="21"/>
      <w:szCs w:val="21"/>
      <w:u w:val="none"/>
    </w:rPr>
  </w:style>
  <w:style w:type="character" w:styleId="14">
    <w:name w:val="footnote reference"/>
    <w:qFormat/>
    <w:uiPriority w:val="0"/>
    <w:rPr>
      <w:vertAlign w:val="superscript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脚注文本 字符"/>
    <w:link w:val="7"/>
    <w:qFormat/>
    <w:uiPriority w:val="0"/>
    <w:rPr>
      <w:sz w:val="18"/>
      <w:szCs w:val="18"/>
    </w:rPr>
  </w:style>
  <w:style w:type="character" w:customStyle="1" w:styleId="18">
    <w:name w:val="脚注文本 字符1"/>
    <w:basedOn w:val="10"/>
    <w:semiHidden/>
    <w:qFormat/>
    <w:uiPriority w:val="99"/>
    <w:rPr>
      <w:sz w:val="18"/>
      <w:szCs w:val="18"/>
    </w:rPr>
  </w:style>
  <w:style w:type="character" w:customStyle="1" w:styleId="19">
    <w:name w:val="日期 字符"/>
    <w:basedOn w:val="10"/>
    <w:link w:val="3"/>
    <w:semiHidden/>
    <w:qFormat/>
    <w:uiPriority w:val="99"/>
  </w:style>
  <w:style w:type="paragraph" w:customStyle="1" w:styleId="20">
    <w:name w:val="样式 标题 2 + Times New Roman 四号 非加粗 段前: 5 磅 段后: 0 磅 行距: 固定值 20..."/>
    <w:basedOn w:val="2"/>
    <w:qFormat/>
    <w:uiPriority w:val="0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  <w:style w:type="character" w:customStyle="1" w:styleId="21">
    <w:name w:val="标题 2 字符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3">
    <w:name w:val="english"/>
    <w:basedOn w:val="10"/>
    <w:qFormat/>
    <w:uiPriority w:val="0"/>
    <w:rPr>
      <w:rFonts w:ascii="微软雅黑" w:hAnsi="微软雅黑" w:eastAsia="微软雅黑" w:cs="微软雅黑"/>
      <w:i/>
      <w:iCs/>
      <w:caps/>
      <w:color w:val="9E9E9E"/>
      <w:sz w:val="21"/>
      <w:szCs w:val="21"/>
    </w:rPr>
  </w:style>
  <w:style w:type="character" w:customStyle="1" w:styleId="24">
    <w:name w:val="english1"/>
    <w:basedOn w:val="10"/>
    <w:qFormat/>
    <w:uiPriority w:val="0"/>
    <w:rPr>
      <w:rFonts w:hint="eastAsia" w:ascii="微软雅黑" w:hAnsi="微软雅黑" w:eastAsia="微软雅黑" w:cs="微软雅黑"/>
      <w:i/>
      <w:iCs/>
      <w:caps/>
      <w:color w:val="9E9E9E"/>
      <w:sz w:val="21"/>
      <w:szCs w:val="21"/>
    </w:rPr>
  </w:style>
  <w:style w:type="character" w:customStyle="1" w:styleId="25">
    <w:name w:val="english2"/>
    <w:basedOn w:val="10"/>
    <w:qFormat/>
    <w:uiPriority w:val="0"/>
    <w:rPr>
      <w:rFonts w:hint="eastAsia" w:ascii="微软雅黑" w:hAnsi="微软雅黑" w:eastAsia="微软雅黑" w:cs="微软雅黑"/>
      <w:color w:val="000000"/>
      <w:sz w:val="12"/>
      <w:szCs w:val="12"/>
    </w:rPr>
  </w:style>
  <w:style w:type="character" w:customStyle="1" w:styleId="26">
    <w:name w:val="time"/>
    <w:basedOn w:val="10"/>
    <w:qFormat/>
    <w:uiPriority w:val="0"/>
  </w:style>
  <w:style w:type="character" w:customStyle="1" w:styleId="27">
    <w:name w:val="time1"/>
    <w:basedOn w:val="10"/>
    <w:qFormat/>
    <w:uiPriority w:val="0"/>
  </w:style>
  <w:style w:type="character" w:customStyle="1" w:styleId="28">
    <w:name w:val="time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216</Words>
  <Characters>343</Characters>
  <Lines>8</Lines>
  <Paragraphs>2</Paragraphs>
  <TotalTime>7</TotalTime>
  <ScaleCrop>false</ScaleCrop>
  <LinksUpToDate>false</LinksUpToDate>
  <CharactersWithSpaces>400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2022-07-12T05:32:00Z</dcterms:created>
  <dc:creator>Windows 用户</dc:creator>
  <cp:lastModifiedBy>呀诺达(罗明任)</cp:lastModifiedBy>
  <cp:lastPrinted>2022-11-23T08:32:00Z</cp:lastPrinted>
  <dcterms:modified xsi:type="dcterms:W3CDTF">2022-11-28T09:19:36Z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9C40899177C5444D8C22FBE7B9A9FE2D</vt:lpwstr>
  </property>
</Properties>
</file>